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8777D6" w:rsidP="00B34C8F" w:rsidRDefault="00B34C8F" w14:paraId="75BEB71D" w14:textId="6A65CB71">
      <w:pPr>
        <w:pStyle w:val="Nadpis1"/>
      </w:pPr>
      <w:r w:rsidRPr="00B34C8F">
        <w:t>Darovací smlouva na motorové vozidlo</w:t>
      </w:r>
    </w:p>
    <w:p w:rsidR="00B34C8F" w:rsidP="00B34C8F" w:rsidRDefault="00B34C8F" w14:paraId="18B9E315" w14:textId="4A4001FC">
      <w:pPr>
        <w:tabs>
          <w:tab w:val="left" w:pos="2580"/>
        </w:tabs>
        <w:jc w:val="center"/>
      </w:pPr>
      <w:r w:rsidRPr="00B34C8F">
        <w:t>dle § 2055 a násl. zákona 89/2012 Sb., občanský zákoník, v platném znění</w:t>
      </w:r>
    </w:p>
    <w:p w:rsidR="00B34C8F" w:rsidP="00B34C8F" w:rsidRDefault="00B34C8F" w14:paraId="4D6D8F29" w14:textId="77777777"/>
    <w:p w:rsidRPr="00B34C8F" w:rsidR="00B34C8F" w:rsidP="00B34C8F" w:rsidRDefault="00B34C8F" w14:paraId="4D3D48F4" w14:textId="2C1FB67F">
      <w:pPr>
        <w:rPr>
          <w:b/>
          <w:bCs/>
        </w:rPr>
      </w:pPr>
      <w:r w:rsidRPr="00B34C8F">
        <w:rPr>
          <w:b/>
          <w:bCs/>
        </w:rPr>
        <w:t>Dárce</w:t>
      </w:r>
    </w:p>
    <w:p w:rsidR="00B34C8F" w:rsidP="00B34C8F" w:rsidRDefault="00B34C8F" w14:paraId="45BE90AE" w14:textId="1A3A6F15">
      <w:r>
        <w:t>Jméno a příjmení:</w:t>
      </w:r>
    </w:p>
    <w:p w:rsidR="00B34C8F" w:rsidP="00B34C8F" w:rsidRDefault="00B34C8F" w14:paraId="5679ADF1" w14:textId="6ADB5036">
      <w:r>
        <w:t>Rodné číslo:</w:t>
      </w:r>
    </w:p>
    <w:p w:rsidR="00B34C8F" w:rsidP="00B34C8F" w:rsidRDefault="00B34C8F" w14:paraId="1156AE13" w14:textId="2DA637BC">
      <w:r>
        <w:t>Bydliště:</w:t>
      </w:r>
    </w:p>
    <w:p w:rsidR="00B34C8F" w:rsidP="00B34C8F" w:rsidRDefault="00B34C8F" w14:paraId="225642CD" w14:textId="55DA072E">
      <w:r>
        <w:t>(dále jen „dárce“)</w:t>
      </w:r>
    </w:p>
    <w:p w:rsidR="00B34C8F" w:rsidP="00B34C8F" w:rsidRDefault="00B34C8F" w14:paraId="79F5FFB5" w14:textId="77777777"/>
    <w:p w:rsidRPr="00B34C8F" w:rsidR="00B34C8F" w:rsidP="00B34C8F" w:rsidRDefault="00B34C8F" w14:paraId="0D346946" w14:textId="723AF631">
      <w:pPr>
        <w:rPr>
          <w:b/>
          <w:bCs/>
        </w:rPr>
      </w:pPr>
      <w:r w:rsidRPr="00B34C8F">
        <w:rPr>
          <w:b/>
          <w:bCs/>
        </w:rPr>
        <w:t>Obdarovaný</w:t>
      </w:r>
    </w:p>
    <w:p w:rsidR="00B34C8F" w:rsidP="00B34C8F" w:rsidRDefault="00B34C8F" w14:paraId="595C6167" w14:textId="77777777">
      <w:r>
        <w:t>Jméno a příjmení:</w:t>
      </w:r>
    </w:p>
    <w:p w:rsidR="00B34C8F" w:rsidP="00B34C8F" w:rsidRDefault="00B34C8F" w14:paraId="4811958B" w14:textId="77777777">
      <w:r>
        <w:t>Rodné číslo:</w:t>
      </w:r>
    </w:p>
    <w:p w:rsidR="00B34C8F" w:rsidP="00B34C8F" w:rsidRDefault="00B34C8F" w14:paraId="65A2C944" w14:textId="77777777">
      <w:r>
        <w:t>Bydliště:</w:t>
      </w:r>
    </w:p>
    <w:p w:rsidR="00B34C8F" w:rsidP="00B34C8F" w:rsidRDefault="00B34C8F" w14:paraId="6D9D3A6E" w14:textId="5B03A61E">
      <w:r>
        <w:t>(dále jen „obdarovaný“)</w:t>
      </w:r>
    </w:p>
    <w:p w:rsidR="00D97304" w:rsidP="00B34C8F" w:rsidRDefault="00D97304" w14:paraId="33CFB8E7" w14:textId="77777777"/>
    <w:p w:rsidR="00B34C8F" w:rsidP="00B34C8F" w:rsidRDefault="00B34C8F" w14:paraId="068F5FB7" w14:textId="77777777"/>
    <w:p w:rsidR="00B34C8F" w:rsidP="00B34C8F" w:rsidRDefault="00B34C8F" w14:paraId="52799167" w14:textId="77777777">
      <w:r>
        <w:t>1. Dárce daruje motorové vozidlo tovární značky ______________, SPZ ______________ a</w:t>
      </w:r>
    </w:p>
    <w:p w:rsidR="00B34C8F" w:rsidP="00B34C8F" w:rsidRDefault="00B34C8F" w14:paraId="5AB570FD" w14:textId="05BFD95C">
      <w:r>
        <w:t>VIN ______________ (dále jen „dar“) a prohlašuje, že je jeho výhradním vlastníkem.</w:t>
      </w:r>
    </w:p>
    <w:p w:rsidR="00B34C8F" w:rsidP="00B34C8F" w:rsidRDefault="00B34C8F" w14:paraId="6EB0E5DF" w14:textId="77777777"/>
    <w:p w:rsidR="00B34C8F" w:rsidP="00B34C8F" w:rsidRDefault="00B34C8F" w14:paraId="42D6913B" w14:textId="3DC3A1CE">
      <w:r>
        <w:t>2. Dárce dar daruje obdarovanému do výhradního vlastnictví a obdarovaný dar přijímá.</w:t>
      </w:r>
    </w:p>
    <w:p w:rsidR="00B34C8F" w:rsidP="00B34C8F" w:rsidRDefault="00B34C8F" w14:paraId="3BB49C8F" w14:textId="77777777"/>
    <w:p w:rsidR="00B34C8F" w:rsidP="00B34C8F" w:rsidRDefault="00B34C8F" w14:paraId="3C8E5F79" w14:textId="77777777">
      <w:r>
        <w:t>3. Obdarovaný nabývá vlastnictví daru dnem podpisu darovací smlouvy a při podpisu</w:t>
      </w:r>
    </w:p>
    <w:p w:rsidR="00B34C8F" w:rsidP="00B34C8F" w:rsidRDefault="00B34C8F" w14:paraId="3CF17308" w14:textId="77777777">
      <w:r>
        <w:t>darovací smlouvy mu byly předány klíčky, všechny potřebné dokumenty a doklady od</w:t>
      </w:r>
    </w:p>
    <w:p w:rsidR="00B34C8F" w:rsidP="00B34C8F" w:rsidRDefault="00B34C8F" w14:paraId="15D6DE17" w14:textId="77777777">
      <w:r>
        <w:t>daru, což svým podpisem této smlouvy obdarovaný potvrzuje.</w:t>
      </w:r>
    </w:p>
    <w:p w:rsidR="00B34C8F" w:rsidP="00B34C8F" w:rsidRDefault="00B34C8F" w14:paraId="0211480F" w14:textId="77777777"/>
    <w:p w:rsidR="00B34C8F" w:rsidP="00B34C8F" w:rsidRDefault="00B34C8F" w14:paraId="3E4AE5C0" w14:textId="58E32D91">
      <w:r>
        <w:t>4. Obdarovaný rovněž potvrzuje, že byl seznámen s celkovým technickým stavem daru a s tímto stavem souhlasí.</w:t>
      </w:r>
    </w:p>
    <w:p w:rsidR="00B34C8F" w:rsidP="00B34C8F" w:rsidRDefault="00B34C8F" w14:paraId="41B6C299" w14:textId="77777777"/>
    <w:p w:rsidR="00B34C8F" w:rsidP="00B34C8F" w:rsidRDefault="00B34C8F" w14:paraId="38F6BBCF" w14:textId="6B92D758">
      <w:r>
        <w:t xml:space="preserve">5. </w:t>
      </w:r>
      <w:r w:rsidRPr="00B34C8F">
        <w:t xml:space="preserve">Smluvní strany se dohodly, že žádost o zápis změny vlastníka v registru silničních vozidel podá </w:t>
      </w:r>
      <w:r w:rsidRPr="00B34C8F">
        <w:rPr>
          <w:b/>
          <w:bCs/>
        </w:rPr>
        <w:t>[Dárce/Obdarovaný]</w:t>
      </w:r>
      <w:r w:rsidRPr="00B34C8F">
        <w:t xml:space="preserve"> do 10 pracovních dnů od podpisu smlouvy.</w:t>
      </w:r>
      <w:r>
        <w:t xml:space="preserve"> </w:t>
      </w:r>
      <w:r w:rsidRPr="00B34C8F">
        <w:t>Druhá strana poskytne k tomuto úkonu veškerou součinnost, případně udělí plnou moc s úředně ověřeným podpisem.</w:t>
      </w:r>
    </w:p>
    <w:p w:rsidR="00B34C8F" w:rsidP="00B34C8F" w:rsidRDefault="00B34C8F" w14:paraId="16942941" w14:textId="77777777"/>
    <w:p w:rsidR="00B34C8F" w:rsidP="00B34C8F" w:rsidRDefault="00B34C8F" w14:paraId="2BEA36BE" w14:textId="03E138B3">
      <w:r>
        <w:t>6. Smluvní strany svým podpisem prohlašují, že si darovací smlouvu před podepsáním</w:t>
      </w:r>
    </w:p>
    <w:p w:rsidR="00B34C8F" w:rsidP="00B34C8F" w:rsidRDefault="00B34C8F" w14:paraId="5342D92F" w14:textId="77777777">
      <w:r>
        <w:t>přečetli a s jejím obsahem bez výhrady souhlasí dle své vlastní svobodné vůle.</w:t>
      </w:r>
    </w:p>
    <w:p w:rsidR="00B34C8F" w:rsidP="00B34C8F" w:rsidRDefault="00B34C8F" w14:paraId="7175A20F" w14:textId="77777777"/>
    <w:p w:rsidR="00B34C8F" w:rsidP="00B34C8F" w:rsidRDefault="00B34C8F" w14:paraId="082F1DF3" w14:textId="7E6BAD92">
      <w:r>
        <w:t>8. Smlouva je sepsána a uzavřena ve dvou vyhotoveních, z nichž po jednom vyhotovení</w:t>
      </w:r>
    </w:p>
    <w:p w:rsidR="00B34C8F" w:rsidP="00B34C8F" w:rsidRDefault="00B34C8F" w14:paraId="129C97D8" w14:textId="77777777">
      <w:r>
        <w:t>obdrží každá smluvní strana.</w:t>
      </w:r>
    </w:p>
    <w:p w:rsidR="00581D6B" w:rsidP="00B34C8F" w:rsidRDefault="00581D6B" w14:paraId="610B8101" w14:textId="77777777"/>
    <w:p w:rsidR="00D97304" w:rsidP="00B34C8F" w:rsidRDefault="00D97304" w14:paraId="4344AFD4" w14:noSpellErr="1" w14:textId="5F8C3C5C">
      <w:r w:rsidR="00581D6B">
        <w:rPr/>
        <w:t>9. Smlouva nabývá platnosti a účinnosti dnem jejího podpisu oběma stranami.</w:t>
      </w:r>
    </w:p>
    <w:p w:rsidR="00D97304" w:rsidP="00B34C8F" w:rsidRDefault="00D97304" w14:paraId="2AA020E0" w14:textId="77777777"/>
    <w:p w:rsidR="00581D6B" w:rsidP="00B34C8F" w:rsidRDefault="00581D6B" w14:paraId="11B55CB7" w14:textId="77777777"/>
    <w:p w:rsidR="00B34C8F" w:rsidP="00B34C8F" w:rsidRDefault="00B34C8F" w14:paraId="1C7A0586" w14:textId="06876E7C">
      <w:r>
        <w:t>V</w:t>
      </w:r>
      <w:r w:rsidR="00581D6B">
        <w:t xml:space="preserve"> </w:t>
      </w:r>
      <w:r w:rsidRPr="00D97304" w:rsidR="00581D6B">
        <w:rPr>
          <w:b/>
          <w:bCs/>
        </w:rPr>
        <w:t>[Město]</w:t>
      </w:r>
      <w:r w:rsidR="00581D6B">
        <w:t xml:space="preserve"> </w:t>
      </w:r>
      <w:r>
        <w:t xml:space="preserve">dne </w:t>
      </w:r>
      <w:r w:rsidRPr="00D97304" w:rsidR="00581D6B">
        <w:rPr>
          <w:b/>
          <w:bCs/>
        </w:rPr>
        <w:t>[Datum]</w:t>
      </w:r>
    </w:p>
    <w:p w:rsidR="00B66971" w:rsidP="00B34C8F" w:rsidRDefault="00B66971" w14:paraId="1704827A" w14:noSpellErr="1" w14:textId="278693B6"/>
    <w:p w:rsidR="00D97304" w:rsidP="00B34C8F" w:rsidRDefault="00D97304" w14:paraId="3576BF63" w14:textId="77777777"/>
    <w:p w:rsidR="00581D6B" w:rsidP="00B34C8F" w:rsidRDefault="00581D6B" w14:paraId="3D4B125E" w14:textId="77777777"/>
    <w:p w:rsidR="00581D6B" w:rsidP="00B34C8F" w:rsidRDefault="00581D6B" w14:paraId="6FAA99D1" w14:textId="06D6EC2E"/>
    <w:p w:rsidR="00581D6B" w:rsidP="00B34C8F" w:rsidRDefault="00581D6B" w14:paraId="55B7694D" w14:textId="02BC0DA6"/>
    <w:p w:rsidR="00581D6B" w:rsidP="00D97304" w:rsidRDefault="00D97304" w14:paraId="220BF986" w14:textId="43043469">
      <w:pPr>
        <w:tabs>
          <w:tab w:val="left" w:pos="66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B26ED" wp14:editId="135B85AD">
                <wp:simplePos x="0" y="0"/>
                <wp:positionH relativeFrom="margin">
                  <wp:align>left</wp:align>
                </wp:positionH>
                <wp:positionV relativeFrom="paragraph">
                  <wp:posOffset>140335</wp:posOffset>
                </wp:positionV>
                <wp:extent cx="1438275" cy="9525"/>
                <wp:effectExtent l="0" t="0" r="28575" b="28575"/>
                <wp:wrapNone/>
                <wp:docPr id="957780660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8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Přímá spojnice 1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black [3200]" strokeweight=".5pt" from="0,11.05pt" to="113.25pt,11.8pt" w14:anchorId="07F5EB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69E7A1" wp14:editId="7F67C151">
                <wp:simplePos x="0" y="0"/>
                <wp:positionH relativeFrom="column">
                  <wp:posOffset>3962400</wp:posOffset>
                </wp:positionH>
                <wp:positionV relativeFrom="paragraph">
                  <wp:posOffset>142875</wp:posOffset>
                </wp:positionV>
                <wp:extent cx="1438275" cy="9525"/>
                <wp:effectExtent l="0" t="0" r="28575" b="28575"/>
                <wp:wrapNone/>
                <wp:docPr id="13755676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8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Přímá spojnice 1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312pt,11.25pt" to="425.25pt,12pt" w14:anchorId="03CA10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">
                <v:stroke joinstyle="miter"/>
              </v:line>
            </w:pict>
          </mc:Fallback>
        </mc:AlternateContent>
      </w:r>
      <w:r>
        <w:tab/>
      </w:r>
    </w:p>
    <w:p w:rsidR="00B34C8F" w:rsidP="00B34C8F" w:rsidRDefault="00D97304" w14:paraId="1032A72C" w14:textId="0A55D07A">
      <w:r>
        <w:t xml:space="preserve">           </w:t>
      </w:r>
      <w:r w:rsidR="00B34C8F">
        <w:t xml:space="preserve">Podpis dárce </w:t>
      </w:r>
      <w:r>
        <w:t xml:space="preserve">                                                                                                 </w:t>
      </w:r>
      <w:r w:rsidR="00B34C8F">
        <w:t>Podpis obdarovaného</w:t>
      </w:r>
    </w:p>
    <w:p w:rsidRPr="00B34C8F" w:rsidR="00B34C8F" w:rsidP="00B34C8F" w:rsidRDefault="00B34C8F" w14:paraId="58BBBC15" w14:textId="77777777"/>
    <w:sectPr w:rsidRPr="00B34C8F" w:rsidR="00B34C8F">
      <w:headerReference w:type="even" r:id="rId9"/>
      <w:headerReference w:type="default" r:id="rId10"/>
      <w:headerReference w:type="firs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600A" w:rsidP="0057600A" w:rsidRDefault="0057600A" w14:paraId="5CAFD3EF" w14:textId="77777777">
      <w:pPr>
        <w:spacing w:after="0" w:line="240" w:lineRule="auto"/>
      </w:pPr>
      <w:r>
        <w:separator/>
      </w:r>
    </w:p>
  </w:endnote>
  <w:endnote w:type="continuationSeparator" w:id="0">
    <w:p w:rsidR="0057600A" w:rsidP="0057600A" w:rsidRDefault="0057600A" w14:paraId="1F405FF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600A" w:rsidP="0057600A" w:rsidRDefault="0057600A" w14:paraId="4059122B" w14:textId="77777777">
      <w:pPr>
        <w:spacing w:after="0" w:line="240" w:lineRule="auto"/>
      </w:pPr>
      <w:r>
        <w:separator/>
      </w:r>
    </w:p>
  </w:footnote>
  <w:footnote w:type="continuationSeparator" w:id="0">
    <w:p w:rsidR="0057600A" w:rsidP="0057600A" w:rsidRDefault="0057600A" w14:paraId="52D316F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57600A" w:rsidRDefault="0057600A" w14:paraId="72544796" w14:textId="52E35F7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D186A1" wp14:editId="36982E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8200" cy="352425"/>
              <wp:effectExtent l="0" t="0" r="0" b="9525"/>
              <wp:wrapNone/>
              <wp:docPr id="598823406" name="Textové pole 2" descr="Interní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82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7600A" w:rsidR="0057600A" w:rsidP="0057600A" w:rsidRDefault="0057600A" w14:paraId="073535C4" w14:textId="1F5C64EA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7600A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7D186A1">
              <v:stroke joinstyle="miter"/>
              <v:path gradientshapeok="t" o:connecttype="rect"/>
            </v:shapetype>
            <v:shape id="Textové pole 2" style="position:absolute;margin-left:0;margin-top:0;width:66pt;height:27.7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Interní (Internal)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">
              <v:fill o:detectmouseclick="t"/>
              <v:textbox style="mso-fit-shape-to-text:t" inset="0,15pt,0,0">
                <w:txbxContent>
                  <w:p w:rsidRPr="0057600A" w:rsidR="0057600A" w:rsidP="0057600A" w:rsidRDefault="0057600A" w14:paraId="073535C4" w14:textId="1F5C64EA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7600A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Interní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57600A" w:rsidRDefault="0057600A" w14:paraId="308F917B" w14:textId="2B54DCA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A1209E" wp14:editId="205BF5B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8200" cy="352425"/>
              <wp:effectExtent l="0" t="0" r="0" b="9525"/>
              <wp:wrapNone/>
              <wp:docPr id="1822476460" name="Textové pole 3" descr="Interní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82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7600A" w:rsidR="0057600A" w:rsidP="0057600A" w:rsidRDefault="0057600A" w14:paraId="0F6B18FF" w14:textId="1AAAAA82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7600A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1A1209E">
              <v:stroke joinstyle="miter"/>
              <v:path gradientshapeok="t" o:connecttype="rect"/>
            </v:shapetype>
            <v:shape id="Textové pole 3" style="position:absolute;margin-left:0;margin-top:0;width:66pt;height:27.7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Interní (Internal)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">
              <v:fill o:detectmouseclick="t"/>
              <v:textbox style="mso-fit-shape-to-text:t" inset="0,15pt,0,0">
                <w:txbxContent>
                  <w:p w:rsidRPr="0057600A" w:rsidR="0057600A" w:rsidP="0057600A" w:rsidRDefault="0057600A" w14:paraId="0F6B18FF" w14:textId="1AAAAA82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7600A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Interní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57600A" w:rsidRDefault="0057600A" w14:paraId="2E23C3B2" w14:textId="0551AD5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72DBA9" wp14:editId="5501133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8200" cy="352425"/>
              <wp:effectExtent l="0" t="0" r="0" b="9525"/>
              <wp:wrapNone/>
              <wp:docPr id="1141519827" name="Textové pole 1" descr="Interní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82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7600A" w:rsidR="0057600A" w:rsidP="0057600A" w:rsidRDefault="0057600A" w14:paraId="14531988" w14:textId="53072AC8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7600A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972DBA9">
              <v:stroke joinstyle="miter"/>
              <v:path gradientshapeok="t" o:connecttype="rect"/>
            </v:shapetype>
            <v:shape id="Textové pole 1" style="position:absolute;margin-left:0;margin-top:0;width:66pt;height:27.7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Interní (Internal)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">
              <v:fill o:detectmouseclick="t"/>
              <v:textbox style="mso-fit-shape-to-text:t" inset="0,15pt,0,0">
                <w:txbxContent>
                  <w:p w:rsidRPr="0057600A" w:rsidR="0057600A" w:rsidP="0057600A" w:rsidRDefault="0057600A" w14:paraId="14531988" w14:textId="53072AC8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7600A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Interní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C8F"/>
    <w:rsid w:val="000379CB"/>
    <w:rsid w:val="00142ECC"/>
    <w:rsid w:val="001A142F"/>
    <w:rsid w:val="0057600A"/>
    <w:rsid w:val="00581D6B"/>
    <w:rsid w:val="008777D6"/>
    <w:rsid w:val="00957208"/>
    <w:rsid w:val="00B34C8F"/>
    <w:rsid w:val="00B65825"/>
    <w:rsid w:val="00B66971"/>
    <w:rsid w:val="00D97304"/>
    <w:rsid w:val="00DC1253"/>
    <w:rsid w:val="00FA422E"/>
    <w:rsid w:val="340BE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401AF"/>
  <w15:chartTrackingRefBased/>
  <w15:docId w15:val="{7F5DA8DD-4B83-497E-9BA0-D205D569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57208"/>
    <w:pPr>
      <w:keepNext/>
      <w:keepLines/>
      <w:spacing w:before="240" w:after="0"/>
      <w:jc w:val="center"/>
      <w:outlineLvl w:val="0"/>
    </w:pPr>
    <w:rPr>
      <w:rFonts w:eastAsiaTheme="majorEastAs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semiHidden/>
    <w:unhideWhenUsed/>
    <w:qFormat/>
    <w:rsid w:val="00957208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1A142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4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4C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4C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4C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4C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4C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957208"/>
    <w:rPr>
      <w:rFonts w:eastAsiaTheme="majorEastAsia" w:cstheme="majorBidi"/>
      <w:sz w:val="32"/>
      <w:szCs w:val="32"/>
    </w:rPr>
  </w:style>
  <w:style w:type="character" w:styleId="Nadpis2Char" w:customStyle="1">
    <w:name w:val="Nadpis 2 Char"/>
    <w:basedOn w:val="Standardnpsmoodstavce"/>
    <w:link w:val="Nadpis2"/>
    <w:uiPriority w:val="9"/>
    <w:semiHidden/>
    <w:rsid w:val="00957208"/>
    <w:rPr>
      <w:rFonts w:eastAsiaTheme="majorEastAsia" w:cstheme="majorBidi"/>
      <w:sz w:val="26"/>
      <w:szCs w:val="26"/>
    </w:rPr>
  </w:style>
  <w:style w:type="character" w:styleId="Nadpis3Char" w:customStyle="1">
    <w:name w:val="Nadpis 3 Char"/>
    <w:basedOn w:val="Standardnpsmoodstavce"/>
    <w:link w:val="Nadpis3"/>
    <w:uiPriority w:val="9"/>
    <w:rsid w:val="001A142F"/>
    <w:rPr>
      <w:rFonts w:eastAsiaTheme="majorEastAsia" w:cstheme="majorBidi"/>
      <w:sz w:val="24"/>
      <w:szCs w:val="24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B34C8F"/>
    <w:rPr>
      <w:rFonts w:eastAsiaTheme="majorEastAsia" w:cstheme="majorBidi"/>
      <w:i/>
      <w:iCs/>
      <w:color w:val="2F5496" w:themeColor="accent1" w:themeShade="BF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B34C8F"/>
    <w:rPr>
      <w:rFonts w:eastAsiaTheme="majorEastAsia" w:cstheme="majorBidi"/>
      <w:color w:val="2F5496" w:themeColor="accent1" w:themeShade="BF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B34C8F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B34C8F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B34C8F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B34C8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4C8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B34C8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4C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B34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4C8F"/>
    <w:pPr>
      <w:spacing w:before="160"/>
      <w:jc w:val="center"/>
    </w:pPr>
    <w:rPr>
      <w:i/>
      <w:iCs/>
      <w:color w:val="404040" w:themeColor="text1" w:themeTint="BF"/>
    </w:rPr>
  </w:style>
  <w:style w:type="character" w:styleId="CittChar" w:customStyle="1">
    <w:name w:val="Citát Char"/>
    <w:basedOn w:val="Standardnpsmoodstavce"/>
    <w:link w:val="Citt"/>
    <w:uiPriority w:val="29"/>
    <w:rsid w:val="00B34C8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34C8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34C8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4C8F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B34C8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4C8F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7600A"/>
    <w:pPr>
      <w:tabs>
        <w:tab w:val="center" w:pos="4513"/>
        <w:tab w:val="right" w:pos="9026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576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32457B946C3F4487B930AE05A5477E" ma:contentTypeVersion="14" ma:contentTypeDescription="Vytvoří nový dokument" ma:contentTypeScope="" ma:versionID="4e13907571445282c2b52a189a011ff5">
  <xsd:schema xmlns:xsd="http://www.w3.org/2001/XMLSchema" xmlns:xs="http://www.w3.org/2001/XMLSchema" xmlns:p="http://schemas.microsoft.com/office/2006/metadata/properties" xmlns:ns2="968175a1-3d65-4144-b4bc-90ae1f49269e" xmlns:ns3="45e57f02-edb7-4545-8eaa-2bd7396a0837" targetNamespace="http://schemas.microsoft.com/office/2006/metadata/properties" ma:root="true" ma:fieldsID="b7ace8fb3f26c410a02c8bfd425770d6" ns2:_="" ns3:_="">
    <xsd:import namespace="968175a1-3d65-4144-b4bc-90ae1f49269e"/>
    <xsd:import namespace="45e57f02-edb7-4545-8eaa-2bd7396a08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175a1-3d65-4144-b4bc-90ae1f4926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6dc3d85-cd95-4d6b-a064-bb666140e2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57f02-edb7-4545-8eaa-2bd7396a08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48d6942-a075-4387-9aab-1cecedc6de22}" ma:internalName="TaxCatchAll" ma:showField="CatchAllData" ma:web="45e57f02-edb7-4545-8eaa-2bd7396a08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e57f02-edb7-4545-8eaa-2bd7396a0837" xsi:nil="true"/>
    <lcf76f155ced4ddcb4097134ff3c332f xmlns="968175a1-3d65-4144-b4bc-90ae1f4926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4EEE8B-D6B1-47DF-9E77-D97A9575E7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6D2C8F-A208-4FC2-8088-AC243BAD1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175a1-3d65-4144-b4bc-90ae1f49269e"/>
    <ds:schemaRef ds:uri="45e57f02-edb7-4545-8eaa-2bd7396a0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698A96-8D5B-44C8-BF08-DBD50762433C}">
  <ds:schemaRefs>
    <ds:schemaRef ds:uri="http://schemas.microsoft.com/office/2006/metadata/properties"/>
    <ds:schemaRef ds:uri="http://schemas.microsoft.com/office/infopath/2007/PartnerControls"/>
    <ds:schemaRef ds:uri="45e57f02-edb7-4545-8eaa-2bd7396a0837"/>
    <ds:schemaRef ds:uri="968175a1-3d65-4144-b4bc-90ae1f49269e"/>
  </ds:schemaRefs>
</ds:datastoreItem>
</file>

<file path=docMetadata/LabelInfo.xml><?xml version="1.0" encoding="utf-8"?>
<clbl:labelList xmlns:clbl="http://schemas.microsoft.com/office/2020/mipLabelMetadata">
  <clbl:label id="{3e715e03-2ca9-4f07-8156-381161a08a98}" enabled="1" method="Privileged" siteId="{ed4e8ab9-566c-4c36-8185-ca94b105d39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Katerina Petrickova</dc:creator>
  <keywords/>
  <dc:description/>
  <lastModifiedBy>Kateřina Janků</lastModifiedBy>
  <revision>3</revision>
  <dcterms:created xsi:type="dcterms:W3CDTF">2026-03-16T10:19:00.0000000Z</dcterms:created>
  <dcterms:modified xsi:type="dcterms:W3CDTF">2026-03-16T10:19:53.8386175Z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0x0101006732457B946C3F4487B930AE05A5477E</vt:lpwstr>
  </property>
  <property fmtid="{D5CDD505-2E9C-101B-9397-08002B2CF9AE}" pid="3" name="ClassificationContentMarkingHeaderShapeIds">
    <vt:lpwstr>440a35d3,23b151ee,6ca0c8ac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Interní (Internal)</vt:lpwstr>
  </property>
  <property fmtid="{D5CDD505-2E9C-101B-9397-08002B2CF9AE}" pid="6" name="MediaServiceImageTags">
    <vt:lpwstr/>
  </property>
</Properties>
</file>