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A255E" w:rsidP="0BB80976" w:rsidRDefault="009A255E" w14:paraId="0311DF1D" w14:textId="5B5F59D1">
      <w:pPr>
        <w:pStyle w:val="Normln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</w:pPr>
      <w:r w:rsidRPr="0BB80976" w:rsidR="5AAC3E5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cs-CZ"/>
        </w:rPr>
        <w:t xml:space="preserve">Čestné prohlášení </w:t>
      </w:r>
    </w:p>
    <w:p w:rsidR="009A255E" w:rsidP="0BB80976" w:rsidRDefault="009A255E" w14:paraId="44C5DEC8" w14:textId="61878D6D">
      <w:pPr>
        <w:pStyle w:val="Normln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009A255E" w:rsidP="0BB80976" w:rsidRDefault="009A255E" w14:paraId="55AA41E3" w14:textId="55CDBA59">
      <w:pPr>
        <w:pStyle w:val="Normln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009A255E" w:rsidP="0BB80976" w:rsidRDefault="009A255E" w14:paraId="414E2799" w14:textId="28FA466C">
      <w:pPr>
        <w:pStyle w:val="Normln"/>
      </w:pPr>
      <w:r w:rsidRPr="0BB80976" w:rsidR="5AAC3E58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Já, __________________________ (celé jméno a příjmení) </w:t>
      </w:r>
    </w:p>
    <w:p w:rsidR="009A255E" w:rsidP="0BB80976" w:rsidRDefault="009A255E" w14:paraId="5E927289" w14:textId="1F5A64FF">
      <w:pPr>
        <w:pStyle w:val="Normln"/>
      </w:pPr>
      <w:r w:rsidRPr="0BB80976" w:rsidR="5AAC3E58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narozen/a ___________________ (datum narození), </w:t>
      </w:r>
    </w:p>
    <w:p w:rsidR="009A255E" w:rsidP="0BB80976" w:rsidRDefault="009A255E" w14:paraId="3D7A8D63" w14:textId="4977CC28">
      <w:pPr>
        <w:pStyle w:val="Normln"/>
      </w:pPr>
      <w:r w:rsidRPr="0BB80976" w:rsidR="5AAC3E58">
        <w:rPr>
          <w:rFonts w:ascii="Calibri" w:hAnsi="Calibri" w:eastAsia="Calibri" w:cs="Calibri"/>
          <w:noProof w:val="0"/>
          <w:sz w:val="22"/>
          <w:szCs w:val="22"/>
          <w:lang w:val="cs-CZ"/>
        </w:rPr>
        <w:t>rodné číslo _________________, bytem</w:t>
      </w:r>
    </w:p>
    <w:p w:rsidR="009A255E" w:rsidP="0BB80976" w:rsidRDefault="009A255E" w14:paraId="0ED559C7" w14:textId="4C3B999F">
      <w:pPr>
        <w:pStyle w:val="Normln"/>
      </w:pPr>
      <w:r w:rsidRPr="0BB80976" w:rsidR="5AAC3E58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_________________________________________________ (adresa trvalého bydliště) </w:t>
      </w:r>
    </w:p>
    <w:p w:rsidR="009A255E" w:rsidP="0BB80976" w:rsidRDefault="009A255E" w14:paraId="2E271E69" w14:textId="3FE2CA97">
      <w:pPr>
        <w:pStyle w:val="Normln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009A255E" w:rsidP="0BB80976" w:rsidRDefault="009A255E" w14:paraId="5A20767C" w14:textId="2BF5F0B8">
      <w:pPr>
        <w:pStyle w:val="Normln"/>
      </w:pPr>
      <w:r w:rsidRPr="0BB80976" w:rsidR="5AAC3E58">
        <w:rPr>
          <w:rFonts w:ascii="Calibri" w:hAnsi="Calibri" w:eastAsia="Calibri" w:cs="Calibri"/>
          <w:noProof w:val="0"/>
          <w:sz w:val="22"/>
          <w:szCs w:val="22"/>
          <w:lang w:val="cs-CZ"/>
        </w:rPr>
        <w:t>tímto čestně prohlašuji, že</w:t>
      </w:r>
    </w:p>
    <w:p w:rsidR="009A255E" w:rsidP="0BB80976" w:rsidRDefault="009A255E" w14:paraId="4CA13743" w14:textId="10AE25A5">
      <w:pPr>
        <w:pStyle w:val="Normln"/>
      </w:pPr>
      <w:r w:rsidRPr="0BB80976" w:rsidR="5AAC3E58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______________________________________________________________________ </w:t>
      </w:r>
    </w:p>
    <w:p w:rsidR="009A255E" w:rsidP="0BB80976" w:rsidRDefault="009A255E" w14:paraId="20A7437A" w14:textId="4D98C153">
      <w:pPr>
        <w:pStyle w:val="Normln"/>
      </w:pPr>
      <w:r w:rsidRPr="0BB80976" w:rsidR="5AAC3E58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_________________________________________________________________________ </w:t>
      </w:r>
    </w:p>
    <w:p w:rsidR="009A255E" w:rsidP="0BB80976" w:rsidRDefault="009A255E" w14:paraId="49C67CC5" w14:textId="2C9D7EC9">
      <w:pPr>
        <w:pStyle w:val="Normln"/>
      </w:pPr>
      <w:r w:rsidRPr="0BB80976" w:rsidR="5AAC3E58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_________________________________________________________________________ </w:t>
      </w:r>
    </w:p>
    <w:p w:rsidR="009A255E" w:rsidP="0BB80976" w:rsidRDefault="009A255E" w14:paraId="0312BFC5" w14:textId="38DA8A11">
      <w:pPr>
        <w:pStyle w:val="Normln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009A255E" w:rsidP="0BB80976" w:rsidRDefault="009A255E" w14:paraId="5B29A69C" w14:textId="6EEC19DD">
      <w:pPr>
        <w:pStyle w:val="Normln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009A255E" w:rsidP="0BB80976" w:rsidRDefault="009A255E" w14:paraId="0DC9AF0E" w14:textId="3F86CAE6">
      <w:pPr>
        <w:pStyle w:val="Normln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009A255E" w:rsidP="0BB80976" w:rsidRDefault="009A255E" w14:paraId="05ECAA0F" w14:textId="0E236D87">
      <w:pPr>
        <w:pStyle w:val="Normln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009A255E" w:rsidP="0BB80976" w:rsidRDefault="009A255E" w14:paraId="5E059047" w14:textId="1AE61C4E">
      <w:pPr>
        <w:pStyle w:val="Normln"/>
      </w:pPr>
      <w:r w:rsidRPr="0BB80976" w:rsidR="5AAC3E58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V ___________________ (místo sepsání), dne ____________________ (dnešní datum) </w:t>
      </w:r>
    </w:p>
    <w:p w:rsidR="009A255E" w:rsidP="0BB80976" w:rsidRDefault="009A255E" w14:paraId="177F8CCF" w14:textId="20079B96">
      <w:pPr>
        <w:pStyle w:val="Normln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009A255E" w:rsidP="0BB80976" w:rsidRDefault="009A255E" w14:paraId="415C1444" w14:textId="62479FFA">
      <w:pPr>
        <w:pStyle w:val="Normln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009A255E" w:rsidP="0BB80976" w:rsidRDefault="009A255E" w14:paraId="075E9EEA" w14:textId="625A4D8A">
      <w:pPr>
        <w:pStyle w:val="Normln"/>
      </w:pPr>
      <w:r w:rsidRPr="0BB80976" w:rsidR="5AAC3E58">
        <w:rPr>
          <w:rFonts w:ascii="Calibri" w:hAnsi="Calibri" w:eastAsia="Calibri" w:cs="Calibri"/>
          <w:noProof w:val="0"/>
          <w:sz w:val="22"/>
          <w:szCs w:val="22"/>
          <w:lang w:val="cs-CZ"/>
        </w:rPr>
        <w:t>Podpis: _____________________</w:t>
      </w:r>
    </w:p>
    <w:sectPr w:rsidR="009A255E">
      <w:headerReference w:type="even" r:id="rId6"/>
      <w:headerReference w:type="default" r:id="rId7"/>
      <w:headerReference w:type="firs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146D" w:rsidP="00DD146D" w:rsidRDefault="00DD146D" w14:paraId="33D8C642" w14:textId="77777777">
      <w:pPr>
        <w:spacing w:after="0" w:line="240" w:lineRule="auto"/>
      </w:pPr>
      <w:r>
        <w:separator/>
      </w:r>
    </w:p>
  </w:endnote>
  <w:endnote w:type="continuationSeparator" w:id="0">
    <w:p w:rsidR="00DD146D" w:rsidP="00DD146D" w:rsidRDefault="00DD146D" w14:paraId="3AA2576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146D" w:rsidP="00DD146D" w:rsidRDefault="00DD146D" w14:paraId="6777BD29" w14:textId="77777777">
      <w:pPr>
        <w:spacing w:after="0" w:line="240" w:lineRule="auto"/>
      </w:pPr>
      <w:r>
        <w:separator/>
      </w:r>
    </w:p>
  </w:footnote>
  <w:footnote w:type="continuationSeparator" w:id="0">
    <w:p w:rsidR="00DD146D" w:rsidP="00DD146D" w:rsidRDefault="00DD146D" w14:paraId="427359C2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DD146D" w:rsidRDefault="00DD146D" w14:paraId="6CE7DBC8" w14:textId="045012B7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EEAA191" wp14:editId="0E33F34E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2" name="Textové pole 2" descr="Veřejné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DD146D" w:rsidR="00DD146D" w:rsidP="00DD146D" w:rsidRDefault="00DD146D" w14:paraId="1515DEAE" w14:textId="030C6965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D146D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EEAA191">
              <v:stroke joinstyle="miter"/>
              <v:path gradientshapeok="t" o:connecttype="rect"/>
            </v:shapetype>
            <v:shape id="Textové pole 2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Veřejné (Public)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>
              <v:fill o:detectmouseclick="t"/>
              <v:textbox style="mso-fit-shape-to-text:t" inset="0,15pt,0,0">
                <w:txbxContent>
                  <w:p w:rsidRPr="00DD146D" w:rsidR="00DD146D" w:rsidP="00DD146D" w:rsidRDefault="00DD146D" w14:paraId="1515DEAE" w14:textId="030C6965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D146D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Veřejné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DD146D" w:rsidRDefault="00DD146D" w14:paraId="6ACA5D54" w14:textId="5E47291E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B014E85" wp14:editId="2A622B6C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3" name="Textové pole 3" descr="Veřejné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DD146D" w:rsidR="00DD146D" w:rsidP="00DD146D" w:rsidRDefault="00DD146D" w14:paraId="07020575" w14:textId="7398076F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D146D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B014E85">
              <v:stroke joinstyle="miter"/>
              <v:path gradientshapeok="t" o:connecttype="rect"/>
            </v:shapetype>
            <v:shape id="Textové pole 3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Veřejné (Public)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>
              <v:fill o:detectmouseclick="t"/>
              <v:textbox style="mso-fit-shape-to-text:t" inset="0,15pt,0,0">
                <w:txbxContent>
                  <w:p w:rsidRPr="00DD146D" w:rsidR="00DD146D" w:rsidP="00DD146D" w:rsidRDefault="00DD146D" w14:paraId="07020575" w14:textId="7398076F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D146D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Veřejné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clsh="http://schemas.microsoft.com/office/drawing/2020/classificationShape" mc:Ignorable="w14 w15 w16se w16cid w16 w16cex w16sdtdh wp14">
  <w:p w:rsidR="00DD146D" w:rsidRDefault="00DD146D" w14:paraId="7215BE78" w14:textId="0BA07BE5">
    <w:pPr>
      <w:pStyle w:val="Zhlav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26BDABCD" wp14:editId="62384D02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9525" b="0"/>
              <wp:wrapNone/>
              <wp:docPr id="1" name="Textové pole 1" descr="Veřejné (Public)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Pr="00DD146D" w:rsidR="00DD146D" w:rsidP="00DD146D" w:rsidRDefault="00DD146D" w14:paraId="0BE370A7" w14:textId="2F6574A3">
                          <w:pPr>
                            <w:spacing w:after="0"/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D146D">
                            <w:rPr>
                              <w:rFonts w:ascii="Calibri" w:hAnsi="Calibri" w:eastAsia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Veřejné (Public)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26BDABCD">
              <v:stroke joinstyle="miter"/>
              <v:path gradientshapeok="t" o:connecttype="rect"/>
            </v:shapetype>
            <v:shape id="Textové pole 1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alt="Veřejné (Public)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>
              <v:fill o:detectmouseclick="t"/>
              <v:textbox style="mso-fit-shape-to-text:t" inset="0,15pt,0,0">
                <w:txbxContent>
                  <w:p w:rsidRPr="00DD146D" w:rsidR="00DD146D" w:rsidP="00DD146D" w:rsidRDefault="00DD146D" w14:paraId="0BE370A7" w14:textId="2F6574A3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D146D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Veřejné (Public)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9C735E5"/>
    <w:rsid w:val="009A255E"/>
    <w:rsid w:val="00DD146D"/>
    <w:rsid w:val="0BB80976"/>
    <w:rsid w:val="1E94448A"/>
    <w:rsid w:val="5AAC3E58"/>
    <w:rsid w:val="5CF809AD"/>
    <w:rsid w:val="692E7F47"/>
    <w:rsid w:val="6C662009"/>
    <w:rsid w:val="720C3E3C"/>
    <w:rsid w:val="79C7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735E5"/>
  <w15:chartTrackingRefBased/>
  <w15:docId w15:val="{288887E2-A717-421A-A820-F2F674B9D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D146D"/>
    <w:pPr>
      <w:tabs>
        <w:tab w:val="center" w:pos="4513"/>
        <w:tab w:val="right" w:pos="9026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DD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ab5e7f3-a605-4a45-80ad-ab65603f19e3}" enabled="1" method="Privileged" siteId="{ed4e8ab9-566c-4c36-8185-ca94b105d396}" removed="0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Zuzana Pallová</dc:creator>
  <keywords/>
  <dc:description/>
  <lastModifiedBy>Zuzana Pallová</lastModifiedBy>
  <revision>2</revision>
  <dcterms:created xsi:type="dcterms:W3CDTF">2023-11-10T14:32:00.0000000Z</dcterms:created>
  <dcterms:modified xsi:type="dcterms:W3CDTF">2023-11-10T14:36:31.2792862Z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#000000,10,Calibri</vt:lpwstr>
  </property>
  <property fmtid="{D5CDD505-2E9C-101B-9397-08002B2CF9AE}" pid="4" name="ClassificationContentMarkingHeaderText">
    <vt:lpwstr>Veřejné (Public)</vt:lpwstr>
  </property>
</Properties>
</file>